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BAA8B">
      <w:pPr>
        <w:pStyle w:val="4"/>
        <w:rPr>
          <w:rFonts w:ascii="Times New Roman" w:hAnsi="Times New Roman" w:eastAsia="宋体"/>
          <w:b w:val="0"/>
          <w:sz w:val="24"/>
          <w:highlight w:val="none"/>
        </w:rPr>
      </w:pPr>
      <w:bookmarkStart w:id="0" w:name="_GoBack"/>
      <w:r>
        <w:rPr>
          <w:rFonts w:hint="eastAsia" w:ascii="Times New Roman" w:hAnsi="Times New Roman" w:eastAsia="宋体"/>
          <w:sz w:val="24"/>
          <w:highlight w:val="none"/>
        </w:rPr>
        <w:t>附件</w:t>
      </w:r>
      <w:r>
        <w:rPr>
          <w:rFonts w:ascii="Times New Roman" w:hAnsi="Times New Roman" w:eastAsia="宋体"/>
          <w:sz w:val="24"/>
          <w:highlight w:val="none"/>
        </w:rPr>
        <w:t>2</w:t>
      </w:r>
      <w:r>
        <w:rPr>
          <w:rFonts w:hint="eastAsia" w:ascii="Times New Roman" w:hAnsi="Times New Roman" w:eastAsia="宋体"/>
          <w:sz w:val="24"/>
          <w:highlight w:val="none"/>
        </w:rPr>
        <w:t>：比选报名登记表</w:t>
      </w:r>
    </w:p>
    <w:bookmarkEnd w:id="0"/>
    <w:tbl>
      <w:tblPr>
        <w:tblStyle w:val="7"/>
        <w:tblW w:w="5547" w:type="pct"/>
        <w:tblInd w:w="-28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3636"/>
        <w:gridCol w:w="4508"/>
      </w:tblGrid>
      <w:tr w14:paraId="6429B947">
        <w:trPr>
          <w:trHeight w:val="795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BC4F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  <w:highlight w:val="none"/>
              </w:rPr>
              <w:t>比选报名登记表</w:t>
            </w:r>
          </w:p>
        </w:tc>
      </w:tr>
      <w:tr w14:paraId="18DD2979">
        <w:trPr>
          <w:trHeight w:val="675" w:hRule="atLeast"/>
        </w:trPr>
        <w:tc>
          <w:tcPr>
            <w:tcW w:w="69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AB09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基本信息</w:t>
            </w:r>
          </w:p>
        </w:tc>
        <w:tc>
          <w:tcPr>
            <w:tcW w:w="19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1215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项目名称</w:t>
            </w:r>
          </w:p>
        </w:tc>
        <w:tc>
          <w:tcPr>
            <w:tcW w:w="23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7A252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1A480F09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0AFA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B799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参选单位名称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A4CD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752D893D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9F1A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FEA7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法定代表人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7382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66B44B9E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E6F5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813E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授权代理人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FB7E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3D9C22CE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9D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F31D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授权代理人联系方式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FB77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38F2B257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7E04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5411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电子邮箱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7EABA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4295B0E0">
        <w:trPr>
          <w:trHeight w:val="270" w:hRule="atLeast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DF848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AC689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3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6AE10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</w:tr>
      <w:tr w14:paraId="683F76FD">
        <w:trPr>
          <w:trHeight w:val="480" w:hRule="atLeast"/>
        </w:trPr>
        <w:tc>
          <w:tcPr>
            <w:tcW w:w="69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5D19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报名材料核查</w:t>
            </w:r>
          </w:p>
        </w:tc>
        <w:tc>
          <w:tcPr>
            <w:tcW w:w="19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7E68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highlight w:val="none"/>
              </w:rPr>
              <w:t>材料</w:t>
            </w:r>
          </w:p>
        </w:tc>
        <w:tc>
          <w:tcPr>
            <w:tcW w:w="23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5067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highlight w:val="none"/>
              </w:rPr>
              <w:t>是否提供（√/×）</w:t>
            </w:r>
          </w:p>
        </w:tc>
      </w:tr>
      <w:tr w14:paraId="51DD8F0C">
        <w:trPr>
          <w:trHeight w:val="690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9C6C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2443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营业执照且满足公告要求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C10C3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751D877D">
        <w:trPr>
          <w:trHeight w:val="1633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140D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FB72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具备建筑工程施工总承包贰级（含）以上，建筑装修装饰工程专业承包贰级（含）以上资质，并持有有效《安全生产许可证》；提供装修类相关业绩</w:t>
            </w:r>
            <w:r>
              <w:rPr>
                <w:rFonts w:ascii="宋体" w:hAnsi="宋体" w:eastAsia="宋体" w:cs="宋体"/>
                <w:kern w:val="0"/>
                <w:sz w:val="22"/>
                <w:highlight w:val="none"/>
              </w:rPr>
              <w:t>（合同复印件</w:t>
            </w: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、</w:t>
            </w:r>
            <w:r>
              <w:rPr>
                <w:rFonts w:ascii="宋体" w:hAnsi="宋体" w:eastAsia="宋体" w:cs="宋体"/>
                <w:kern w:val="0"/>
                <w:sz w:val="22"/>
                <w:highlight w:val="none"/>
              </w:rPr>
              <w:t>项目验收单等）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A01B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</w:tr>
      <w:tr w14:paraId="0D86C0C1">
        <w:trPr>
          <w:trHeight w:val="653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52A9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33699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法人授权委托书（需附委托人及被委托人身份证复印件）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7894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314F9E2C">
        <w:trPr>
          <w:trHeight w:val="175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3235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9688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上一年度财务审计报告复印件（或提供以下三项：财务报表、银行出具的资信证明材料复印件、近半年任意一个月的依法缴纳税收的证明（纳税凭证）复印件）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329F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3B84886F">
        <w:trPr>
          <w:trHeight w:val="99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846B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96B7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未被列入“信用中国”网站（www.creditchina.gov.cn）记录失信被执行人查询结果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0F3A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5139EA66">
        <w:trPr>
          <w:trHeight w:val="1270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5CBF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FFEE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投标人近三年（至比选日）无骗取中标、被限制投标、违约行为、重大责任事故承诺书（格式自拟）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B4D2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4E5CD729">
        <w:trPr>
          <w:trHeight w:val="270" w:hRule="atLeast"/>
        </w:trPr>
        <w:tc>
          <w:tcPr>
            <w:tcW w:w="26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3146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参选单位法定代表人/授权代理人：</w:t>
            </w:r>
          </w:p>
        </w:tc>
        <w:tc>
          <w:tcPr>
            <w:tcW w:w="23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529F0">
            <w:pPr>
              <w:widowControl/>
              <w:ind w:firstLine="220" w:firstLineChars="100"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核查人员（两人，含部门主任）：</w:t>
            </w:r>
          </w:p>
        </w:tc>
      </w:tr>
    </w:tbl>
    <w:p w14:paraId="1DF2C5F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9B3B21"/>
    <w:rsid w:val="5B9B3B21"/>
    <w:rsid w:val="5FFAB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5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2026-08-19T14:32:00Z</dcterms:created>
  <dc:creator>丰子</dc:creator>
  <cp:lastModifiedBy>丰子</cp:lastModifiedBy>
  <dcterms:modified xsi:type="dcterms:W3CDTF">2026-08-19T14:33:05Z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7A8D07C9C0C3C080214E856AFA2C38A4_43</vt:lpwstr>
  </property>
</Properties>
</file>